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04" w:rsidRPr="004D36AA" w:rsidRDefault="00C320CE" w:rsidP="004D36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</w:p>
    <w:p w:rsidR="00D966D1" w:rsidRPr="00B145E5" w:rsidRDefault="00736A7F" w:rsidP="004D36AA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B145E5">
        <w:rPr>
          <w:rFonts w:cstheme="minorHAnsi"/>
          <w:b/>
          <w:sz w:val="36"/>
          <w:szCs w:val="36"/>
        </w:rPr>
        <w:t>KARTA OCENY PROJEKTU</w:t>
      </w:r>
      <w:r w:rsidR="00D966D1" w:rsidRPr="00B145E5">
        <w:rPr>
          <w:rFonts w:cstheme="minorHAnsi"/>
          <w:b/>
          <w:sz w:val="36"/>
          <w:szCs w:val="36"/>
        </w:rPr>
        <w:t xml:space="preserve"> </w:t>
      </w:r>
    </w:p>
    <w:p w:rsidR="00D966D1" w:rsidRPr="00B145E5" w:rsidRDefault="00D966D1" w:rsidP="004D36AA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B145E5">
        <w:rPr>
          <w:rFonts w:cstheme="minorHAnsi"/>
          <w:b/>
          <w:sz w:val="36"/>
          <w:szCs w:val="36"/>
        </w:rPr>
        <w:t>ZŁOCIENIECKIE INICJATYWY KULTURALNE 2020</w:t>
      </w:r>
    </w:p>
    <w:p w:rsidR="007B61D4" w:rsidRPr="00B145E5" w:rsidRDefault="004A1B04" w:rsidP="007B61D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145E5">
        <w:rPr>
          <w:rFonts w:cstheme="minorHAnsi"/>
          <w:b/>
          <w:sz w:val="24"/>
          <w:szCs w:val="24"/>
        </w:rPr>
        <w:t>finansowane z</w:t>
      </w:r>
      <w:r w:rsidR="00D966D1" w:rsidRPr="00B145E5">
        <w:rPr>
          <w:rFonts w:cstheme="minorHAnsi"/>
          <w:b/>
          <w:sz w:val="24"/>
          <w:szCs w:val="24"/>
        </w:rPr>
        <w:t xml:space="preserve"> środków Złocieniecki</w:t>
      </w:r>
      <w:r w:rsidR="00AF7C4B" w:rsidRPr="00B145E5">
        <w:rPr>
          <w:rFonts w:cstheme="minorHAnsi"/>
          <w:b/>
          <w:sz w:val="24"/>
          <w:szCs w:val="24"/>
        </w:rPr>
        <w:t>ego</w:t>
      </w:r>
      <w:r w:rsidR="00D966D1" w:rsidRPr="00B145E5">
        <w:rPr>
          <w:rFonts w:cstheme="minorHAnsi"/>
          <w:b/>
          <w:sz w:val="24"/>
          <w:szCs w:val="24"/>
        </w:rPr>
        <w:t xml:space="preserve"> Ośrod</w:t>
      </w:r>
      <w:r w:rsidR="00AF7C4B" w:rsidRPr="00B145E5">
        <w:rPr>
          <w:rFonts w:cstheme="minorHAnsi"/>
          <w:b/>
          <w:sz w:val="24"/>
          <w:szCs w:val="24"/>
        </w:rPr>
        <w:t>ka</w:t>
      </w:r>
      <w:r w:rsidR="00D966D1" w:rsidRPr="00B145E5">
        <w:rPr>
          <w:rFonts w:cstheme="minorHAnsi"/>
          <w:b/>
          <w:sz w:val="24"/>
          <w:szCs w:val="24"/>
        </w:rPr>
        <w:t xml:space="preserve"> Kultury.</w:t>
      </w: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5581"/>
        <w:tblW w:w="0" w:type="auto"/>
        <w:tblLook w:val="04A0" w:firstRow="1" w:lastRow="0" w:firstColumn="1" w:lastColumn="0" w:noHBand="0" w:noVBand="1"/>
      </w:tblPr>
      <w:tblGrid>
        <w:gridCol w:w="511"/>
        <w:gridCol w:w="8841"/>
        <w:gridCol w:w="1104"/>
      </w:tblGrid>
      <w:tr w:rsidR="004D36AA" w:rsidRPr="000D711E" w:rsidTr="004D36AA">
        <w:tc>
          <w:tcPr>
            <w:tcW w:w="0" w:type="auto"/>
          </w:tcPr>
          <w:p w:rsidR="004D36AA" w:rsidRPr="00B145E5" w:rsidRDefault="004D36AA" w:rsidP="004D36A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145E5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8841" w:type="dxa"/>
          </w:tcPr>
          <w:p w:rsidR="004D36AA" w:rsidRPr="00B145E5" w:rsidRDefault="004D36AA" w:rsidP="004D36A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145E5">
              <w:rPr>
                <w:rFonts w:cstheme="minorHAnsi"/>
                <w:b/>
                <w:sz w:val="24"/>
                <w:szCs w:val="24"/>
              </w:rPr>
              <w:t>Kryteria Oceny</w:t>
            </w:r>
          </w:p>
        </w:tc>
        <w:tc>
          <w:tcPr>
            <w:tcW w:w="1104" w:type="dxa"/>
          </w:tcPr>
          <w:p w:rsidR="004D36AA" w:rsidRPr="00B145E5" w:rsidRDefault="004D36AA" w:rsidP="004D36A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145E5">
              <w:rPr>
                <w:rFonts w:cstheme="minorHAnsi"/>
                <w:b/>
                <w:sz w:val="24"/>
                <w:szCs w:val="24"/>
              </w:rPr>
              <w:t>Pkt 0 - 5</w:t>
            </w:r>
          </w:p>
        </w:tc>
      </w:tr>
      <w:tr w:rsidR="004D36AA" w:rsidRPr="000D711E" w:rsidTr="004D36AA">
        <w:tc>
          <w:tcPr>
            <w:tcW w:w="0" w:type="auto"/>
          </w:tcPr>
          <w:p w:rsidR="004D36AA" w:rsidRPr="00B145E5" w:rsidRDefault="004D36AA" w:rsidP="004D36AA">
            <w:pPr>
              <w:spacing w:line="360" w:lineRule="auto"/>
              <w:rPr>
                <w:rFonts w:cstheme="minorHAnsi"/>
              </w:rPr>
            </w:pPr>
            <w:r w:rsidRPr="00B145E5">
              <w:rPr>
                <w:rFonts w:cstheme="minorHAnsi"/>
              </w:rPr>
              <w:t>1.</w:t>
            </w:r>
          </w:p>
        </w:tc>
        <w:tc>
          <w:tcPr>
            <w:tcW w:w="8841" w:type="dxa"/>
          </w:tcPr>
          <w:p w:rsidR="004D36AA" w:rsidRPr="00B145E5" w:rsidRDefault="004D36AA" w:rsidP="004D36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B145E5">
              <w:rPr>
                <w:rFonts w:cstheme="minorHAnsi"/>
                <w:sz w:val="28"/>
                <w:szCs w:val="28"/>
              </w:rPr>
              <w:t>Projekt przewiduje działania, które będą kierowane do określonej grupy odbiorców, a jednocześnie będą służyć całej społeczności / międzypokoleniowy charakter działania / otwartość i dostępność działań.</w:t>
            </w:r>
          </w:p>
        </w:tc>
        <w:tc>
          <w:tcPr>
            <w:tcW w:w="1104" w:type="dxa"/>
          </w:tcPr>
          <w:p w:rsidR="004D36AA" w:rsidRPr="00B145E5" w:rsidRDefault="004D36AA" w:rsidP="004D36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D36AA" w:rsidRPr="000D711E" w:rsidTr="004D36AA">
        <w:tc>
          <w:tcPr>
            <w:tcW w:w="0" w:type="auto"/>
          </w:tcPr>
          <w:p w:rsidR="004D36AA" w:rsidRPr="00B145E5" w:rsidRDefault="004D36AA" w:rsidP="004D36AA">
            <w:pPr>
              <w:spacing w:line="360" w:lineRule="auto"/>
              <w:rPr>
                <w:rFonts w:cstheme="minorHAnsi"/>
              </w:rPr>
            </w:pPr>
            <w:r w:rsidRPr="00B145E5">
              <w:rPr>
                <w:rFonts w:cstheme="minorHAnsi"/>
              </w:rPr>
              <w:t>2.</w:t>
            </w:r>
          </w:p>
        </w:tc>
        <w:tc>
          <w:tcPr>
            <w:tcW w:w="8841" w:type="dxa"/>
          </w:tcPr>
          <w:p w:rsidR="004D36AA" w:rsidRPr="00B145E5" w:rsidRDefault="004D36AA" w:rsidP="004D36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B145E5">
              <w:rPr>
                <w:rFonts w:cstheme="minorHAnsi"/>
                <w:sz w:val="28"/>
                <w:szCs w:val="28"/>
              </w:rPr>
              <w:t xml:space="preserve">Liczba wolontariuszy zaangażowanych w organizację przedsięwzięcia: </w:t>
            </w:r>
          </w:p>
          <w:p w:rsidR="004D36AA" w:rsidRPr="00B145E5" w:rsidRDefault="004D36AA" w:rsidP="004D36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B145E5">
              <w:rPr>
                <w:rFonts w:cstheme="minorHAnsi"/>
                <w:sz w:val="28"/>
                <w:szCs w:val="28"/>
              </w:rPr>
              <w:t xml:space="preserve">1-3 – 1 pkt, </w:t>
            </w:r>
          </w:p>
          <w:p w:rsidR="004D36AA" w:rsidRPr="00B145E5" w:rsidRDefault="004D36AA" w:rsidP="004D36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B145E5">
              <w:rPr>
                <w:rFonts w:cstheme="minorHAnsi"/>
                <w:sz w:val="28"/>
                <w:szCs w:val="28"/>
              </w:rPr>
              <w:t xml:space="preserve">4-5 - 2 pkt, </w:t>
            </w:r>
          </w:p>
          <w:p w:rsidR="004D36AA" w:rsidRPr="00B145E5" w:rsidRDefault="004D36AA" w:rsidP="004D36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B145E5">
              <w:rPr>
                <w:rFonts w:cstheme="minorHAnsi"/>
                <w:sz w:val="28"/>
                <w:szCs w:val="28"/>
              </w:rPr>
              <w:t xml:space="preserve">6-8 – 3 pkt, </w:t>
            </w:r>
          </w:p>
          <w:p w:rsidR="004D36AA" w:rsidRPr="00B145E5" w:rsidRDefault="004D36AA" w:rsidP="004D36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B145E5">
              <w:rPr>
                <w:rFonts w:cstheme="minorHAnsi"/>
                <w:sz w:val="28"/>
                <w:szCs w:val="28"/>
              </w:rPr>
              <w:t xml:space="preserve">9-10 – 4 pkt, </w:t>
            </w:r>
          </w:p>
          <w:p w:rsidR="004D36AA" w:rsidRPr="00B145E5" w:rsidRDefault="004D36AA" w:rsidP="004D36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B145E5">
              <w:rPr>
                <w:rFonts w:cstheme="minorHAnsi"/>
                <w:sz w:val="28"/>
                <w:szCs w:val="28"/>
              </w:rPr>
              <w:t>powyżej 10 wolontariuszy – 5 pkt.</w:t>
            </w:r>
          </w:p>
        </w:tc>
        <w:tc>
          <w:tcPr>
            <w:tcW w:w="1104" w:type="dxa"/>
          </w:tcPr>
          <w:p w:rsidR="004D36AA" w:rsidRPr="00B145E5" w:rsidRDefault="004D36AA" w:rsidP="004D36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D36AA" w:rsidRPr="000D711E" w:rsidTr="004D36AA">
        <w:tc>
          <w:tcPr>
            <w:tcW w:w="0" w:type="auto"/>
          </w:tcPr>
          <w:p w:rsidR="004D36AA" w:rsidRPr="00B145E5" w:rsidRDefault="004D36AA" w:rsidP="004D36AA">
            <w:pPr>
              <w:spacing w:line="360" w:lineRule="auto"/>
              <w:rPr>
                <w:rFonts w:cstheme="minorHAnsi"/>
              </w:rPr>
            </w:pPr>
            <w:r w:rsidRPr="00B145E5">
              <w:rPr>
                <w:rFonts w:cstheme="minorHAnsi"/>
              </w:rPr>
              <w:t>3.</w:t>
            </w:r>
          </w:p>
        </w:tc>
        <w:tc>
          <w:tcPr>
            <w:tcW w:w="8841" w:type="dxa"/>
          </w:tcPr>
          <w:p w:rsidR="004D36AA" w:rsidRPr="00B145E5" w:rsidRDefault="004D36AA" w:rsidP="004D36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B145E5">
              <w:rPr>
                <w:rFonts w:cstheme="minorHAnsi"/>
                <w:sz w:val="28"/>
                <w:szCs w:val="28"/>
              </w:rPr>
              <w:t xml:space="preserve">Wpływ projektu na integrację i aktywizację społeczną Gminy </w:t>
            </w:r>
          </w:p>
          <w:p w:rsidR="004D36AA" w:rsidRPr="00B145E5" w:rsidRDefault="004D36AA" w:rsidP="004D36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145E5">
              <w:rPr>
                <w:rFonts w:cstheme="minorHAnsi"/>
                <w:sz w:val="24"/>
                <w:szCs w:val="24"/>
              </w:rPr>
              <w:t>(ocena uzależniona od liczby grup zaangażowanych w realizację).</w:t>
            </w:r>
          </w:p>
        </w:tc>
        <w:tc>
          <w:tcPr>
            <w:tcW w:w="1104" w:type="dxa"/>
          </w:tcPr>
          <w:p w:rsidR="004D36AA" w:rsidRPr="00B145E5" w:rsidRDefault="004D36AA" w:rsidP="004D36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D36AA" w:rsidRPr="000D711E" w:rsidTr="004D36AA">
        <w:tc>
          <w:tcPr>
            <w:tcW w:w="0" w:type="auto"/>
          </w:tcPr>
          <w:p w:rsidR="004D36AA" w:rsidRPr="00B145E5" w:rsidRDefault="004D36AA" w:rsidP="004D36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145E5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8841" w:type="dxa"/>
          </w:tcPr>
          <w:p w:rsidR="004D36AA" w:rsidRPr="00B145E5" w:rsidRDefault="004D36AA" w:rsidP="004D36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B145E5">
              <w:rPr>
                <w:rFonts w:cstheme="minorHAnsi"/>
                <w:sz w:val="28"/>
                <w:szCs w:val="28"/>
              </w:rPr>
              <w:t xml:space="preserve">Poziom artystyczny/wartość merytoryczna projektu. </w:t>
            </w:r>
          </w:p>
        </w:tc>
        <w:tc>
          <w:tcPr>
            <w:tcW w:w="1104" w:type="dxa"/>
          </w:tcPr>
          <w:p w:rsidR="004D36AA" w:rsidRPr="00B145E5" w:rsidRDefault="004D36AA" w:rsidP="004D36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D36AA" w:rsidRPr="000D711E" w:rsidTr="004D36AA">
        <w:tc>
          <w:tcPr>
            <w:tcW w:w="0" w:type="auto"/>
          </w:tcPr>
          <w:p w:rsidR="004D36AA" w:rsidRPr="00B145E5" w:rsidRDefault="004D36AA" w:rsidP="004D36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145E5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8841" w:type="dxa"/>
          </w:tcPr>
          <w:p w:rsidR="004D36AA" w:rsidRPr="00B145E5" w:rsidRDefault="004D36AA" w:rsidP="004D36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B145E5">
              <w:rPr>
                <w:rFonts w:cstheme="minorHAnsi"/>
                <w:sz w:val="28"/>
                <w:szCs w:val="28"/>
              </w:rPr>
              <w:t>Innowacyjność projektu</w:t>
            </w:r>
          </w:p>
          <w:p w:rsidR="004D36AA" w:rsidRPr="00B145E5" w:rsidRDefault="004D36AA" w:rsidP="004D36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145E5">
              <w:rPr>
                <w:rFonts w:cstheme="minorHAnsi"/>
                <w:sz w:val="24"/>
                <w:szCs w:val="24"/>
              </w:rPr>
              <w:t>(działanie, które wcześniej nie było realizowane na terenie gminy Złocieniec).</w:t>
            </w:r>
          </w:p>
        </w:tc>
        <w:tc>
          <w:tcPr>
            <w:tcW w:w="1104" w:type="dxa"/>
          </w:tcPr>
          <w:p w:rsidR="004D36AA" w:rsidRPr="00B145E5" w:rsidRDefault="004D36AA" w:rsidP="004D36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D36AA" w:rsidRPr="000D711E" w:rsidTr="004D36AA">
        <w:tc>
          <w:tcPr>
            <w:tcW w:w="0" w:type="auto"/>
          </w:tcPr>
          <w:p w:rsidR="004D36AA" w:rsidRPr="00B145E5" w:rsidRDefault="004D36AA" w:rsidP="004D36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145E5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8841" w:type="dxa"/>
          </w:tcPr>
          <w:p w:rsidR="004D36AA" w:rsidRPr="00B145E5" w:rsidRDefault="004D36AA" w:rsidP="004D36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B145E5">
              <w:rPr>
                <w:rFonts w:cstheme="minorHAnsi"/>
                <w:sz w:val="28"/>
                <w:szCs w:val="28"/>
              </w:rPr>
              <w:t>Racjonalność i adekwatność budżetu względem planowanych działań.</w:t>
            </w:r>
          </w:p>
        </w:tc>
        <w:tc>
          <w:tcPr>
            <w:tcW w:w="1104" w:type="dxa"/>
          </w:tcPr>
          <w:p w:rsidR="004D36AA" w:rsidRPr="00B145E5" w:rsidRDefault="004D36AA" w:rsidP="004D36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D36AA" w:rsidRPr="000D711E" w:rsidTr="004D36AA">
        <w:tc>
          <w:tcPr>
            <w:tcW w:w="0" w:type="auto"/>
          </w:tcPr>
          <w:p w:rsidR="004D36AA" w:rsidRPr="00B145E5" w:rsidRDefault="004D36AA" w:rsidP="004D36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145E5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8841" w:type="dxa"/>
          </w:tcPr>
          <w:p w:rsidR="004D36AA" w:rsidRPr="00B145E5" w:rsidRDefault="004D36AA" w:rsidP="004D36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B145E5">
              <w:rPr>
                <w:rFonts w:cstheme="minorHAnsi"/>
                <w:sz w:val="28"/>
                <w:szCs w:val="28"/>
              </w:rPr>
              <w:t>Premia 2 pkt za realizację działania na obszarze minimum 2 miejscowości.</w:t>
            </w:r>
          </w:p>
        </w:tc>
        <w:tc>
          <w:tcPr>
            <w:tcW w:w="1104" w:type="dxa"/>
          </w:tcPr>
          <w:p w:rsidR="004D36AA" w:rsidRPr="00B145E5" w:rsidRDefault="004D36AA" w:rsidP="004D36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D36AA" w:rsidRPr="000D711E" w:rsidTr="004D36AA">
        <w:trPr>
          <w:trHeight w:val="596"/>
        </w:trPr>
        <w:tc>
          <w:tcPr>
            <w:tcW w:w="9352" w:type="dxa"/>
            <w:gridSpan w:val="2"/>
          </w:tcPr>
          <w:p w:rsidR="004D36AA" w:rsidRPr="00B145E5" w:rsidRDefault="004D36AA" w:rsidP="004D36A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145E5">
              <w:rPr>
                <w:rFonts w:cstheme="minorHAnsi"/>
                <w:b/>
                <w:sz w:val="24"/>
                <w:szCs w:val="24"/>
              </w:rPr>
              <w:t>SUMA PUNKTÓW</w:t>
            </w:r>
          </w:p>
        </w:tc>
        <w:tc>
          <w:tcPr>
            <w:tcW w:w="1104" w:type="dxa"/>
          </w:tcPr>
          <w:p w:rsidR="004D36AA" w:rsidRPr="00B145E5" w:rsidRDefault="004D36AA" w:rsidP="004D36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145E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AF7C4B" w:rsidRPr="00AF7C4B" w:rsidRDefault="00AF7C4B" w:rsidP="004A1B04">
      <w:pPr>
        <w:rPr>
          <w:rFonts w:ascii="Times New Roman" w:hAnsi="Times New Roman" w:cs="Times New Roman"/>
          <w:i/>
          <w:sz w:val="32"/>
          <w:szCs w:val="32"/>
        </w:rPr>
      </w:pPr>
    </w:p>
    <w:sectPr w:rsidR="00AF7C4B" w:rsidRPr="00AF7C4B" w:rsidSect="004A1B04">
      <w:headerReference w:type="default" r:id="rId8"/>
      <w:pgSz w:w="11906" w:h="16838"/>
      <w:pgMar w:top="156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6F" w:rsidRDefault="00720B6F" w:rsidP="000D711E">
      <w:pPr>
        <w:spacing w:after="0" w:line="240" w:lineRule="auto"/>
      </w:pPr>
      <w:r>
        <w:separator/>
      </w:r>
    </w:p>
  </w:endnote>
  <w:endnote w:type="continuationSeparator" w:id="0">
    <w:p w:rsidR="00720B6F" w:rsidRDefault="00720B6F" w:rsidP="000D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6F" w:rsidRDefault="00720B6F" w:rsidP="000D711E">
      <w:pPr>
        <w:spacing w:after="0" w:line="240" w:lineRule="auto"/>
      </w:pPr>
      <w:r>
        <w:separator/>
      </w:r>
    </w:p>
  </w:footnote>
  <w:footnote w:type="continuationSeparator" w:id="0">
    <w:p w:rsidR="00720B6F" w:rsidRDefault="00720B6F" w:rsidP="000D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1E" w:rsidRDefault="004D36AA">
    <w:pPr>
      <w:pStyle w:val="Nagwek"/>
    </w:pPr>
    <w:r w:rsidRPr="000D711E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08A1F35" wp14:editId="4DDBDA64">
          <wp:simplePos x="0" y="0"/>
          <wp:positionH relativeFrom="column">
            <wp:posOffset>4133850</wp:posOffset>
          </wp:positionH>
          <wp:positionV relativeFrom="paragraph">
            <wp:posOffset>321310</wp:posOffset>
          </wp:positionV>
          <wp:extent cx="1889760" cy="1019175"/>
          <wp:effectExtent l="0" t="0" r="0" b="952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2457450" cy="1504561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k zok logo kwadrat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73" b="21916"/>
                  <a:stretch/>
                </pic:blipFill>
                <pic:spPr bwMode="auto">
                  <a:xfrm>
                    <a:off x="0" y="0"/>
                    <a:ext cx="2463585" cy="15083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D711E" w:rsidRDefault="000D71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9F0"/>
    <w:multiLevelType w:val="hybridMultilevel"/>
    <w:tmpl w:val="84CE4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37"/>
    <w:rsid w:val="000532EB"/>
    <w:rsid w:val="00066330"/>
    <w:rsid w:val="000D711E"/>
    <w:rsid w:val="000F348A"/>
    <w:rsid w:val="00143FF3"/>
    <w:rsid w:val="00284875"/>
    <w:rsid w:val="003F6F0B"/>
    <w:rsid w:val="004A1B04"/>
    <w:rsid w:val="004D36AA"/>
    <w:rsid w:val="005919C1"/>
    <w:rsid w:val="005D2D15"/>
    <w:rsid w:val="00720B6F"/>
    <w:rsid w:val="00736A7F"/>
    <w:rsid w:val="00772545"/>
    <w:rsid w:val="007B61D4"/>
    <w:rsid w:val="008E1244"/>
    <w:rsid w:val="008E415C"/>
    <w:rsid w:val="00913AF2"/>
    <w:rsid w:val="0097593B"/>
    <w:rsid w:val="00AF7C4B"/>
    <w:rsid w:val="00B145E5"/>
    <w:rsid w:val="00B321D7"/>
    <w:rsid w:val="00BF2D8C"/>
    <w:rsid w:val="00C320CE"/>
    <w:rsid w:val="00C4536F"/>
    <w:rsid w:val="00C53BF5"/>
    <w:rsid w:val="00CA111B"/>
    <w:rsid w:val="00D966D1"/>
    <w:rsid w:val="00DD4252"/>
    <w:rsid w:val="00F16937"/>
    <w:rsid w:val="00FE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6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6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32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7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11E"/>
  </w:style>
  <w:style w:type="paragraph" w:styleId="Stopka">
    <w:name w:val="footer"/>
    <w:basedOn w:val="Normalny"/>
    <w:link w:val="StopkaZnak"/>
    <w:uiPriority w:val="99"/>
    <w:unhideWhenUsed/>
    <w:rsid w:val="000D7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11E"/>
  </w:style>
  <w:style w:type="paragraph" w:styleId="Bezodstpw">
    <w:name w:val="No Spacing"/>
    <w:uiPriority w:val="1"/>
    <w:qFormat/>
    <w:rsid w:val="007B61D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B61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B61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61D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B61D4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6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6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32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7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11E"/>
  </w:style>
  <w:style w:type="paragraph" w:styleId="Stopka">
    <w:name w:val="footer"/>
    <w:basedOn w:val="Normalny"/>
    <w:link w:val="StopkaZnak"/>
    <w:uiPriority w:val="99"/>
    <w:unhideWhenUsed/>
    <w:rsid w:val="000D7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11E"/>
  </w:style>
  <w:style w:type="paragraph" w:styleId="Bezodstpw">
    <w:name w:val="No Spacing"/>
    <w:uiPriority w:val="1"/>
    <w:qFormat/>
    <w:rsid w:val="007B61D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B61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B61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61D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B61D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Agata Bożek</cp:lastModifiedBy>
  <cp:revision>7</cp:revision>
  <cp:lastPrinted>2020-06-08T07:47:00Z</cp:lastPrinted>
  <dcterms:created xsi:type="dcterms:W3CDTF">2020-06-16T11:07:00Z</dcterms:created>
  <dcterms:modified xsi:type="dcterms:W3CDTF">2020-06-18T07:53:00Z</dcterms:modified>
</cp:coreProperties>
</file>